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B4" w:rsidRPr="0052460E" w:rsidRDefault="0052460E">
      <w:pPr>
        <w:spacing w:after="0" w:line="408" w:lineRule="auto"/>
        <w:ind w:left="120"/>
        <w:jc w:val="center"/>
        <w:rPr>
          <w:lang w:val="ru-RU"/>
        </w:rPr>
      </w:pPr>
      <w:bookmarkStart w:id="0" w:name="block-26634489"/>
      <w:r w:rsidRPr="005246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0B4" w:rsidRPr="00933C92" w:rsidRDefault="00933C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933C92">
        <w:rPr>
          <w:rFonts w:ascii="Times New Roman" w:hAnsi="Times New Roman" w:cs="Times New Roman"/>
          <w:b/>
          <w:sz w:val="28"/>
          <w:lang w:val="ru-RU"/>
        </w:rPr>
        <w:t>Джидинский</w:t>
      </w:r>
      <w:proofErr w:type="spellEnd"/>
      <w:r w:rsidRPr="00933C92">
        <w:rPr>
          <w:rFonts w:ascii="Times New Roman" w:hAnsi="Times New Roman" w:cs="Times New Roman"/>
          <w:b/>
          <w:sz w:val="28"/>
          <w:lang w:val="ru-RU"/>
        </w:rPr>
        <w:t xml:space="preserve"> район</w:t>
      </w:r>
    </w:p>
    <w:p w:rsidR="002C70B4" w:rsidRPr="0052460E" w:rsidRDefault="00933C92" w:rsidP="00933C92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"Енхорская</w:t>
      </w:r>
      <w:r w:rsidR="0052460E" w:rsidRPr="0052460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3119"/>
        <w:gridCol w:w="3286"/>
        <w:gridCol w:w="3115"/>
      </w:tblGrid>
      <w:tr w:rsidR="0052460E" w:rsidRPr="0052460E" w:rsidTr="0052460E">
        <w:tc>
          <w:tcPr>
            <w:tcW w:w="3119" w:type="dxa"/>
          </w:tcPr>
          <w:p w:rsidR="0052460E" w:rsidRPr="0040209D" w:rsidRDefault="0052460E" w:rsidP="00524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460E" w:rsidRPr="008944ED" w:rsidRDefault="00933C92" w:rsidP="00524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="0052460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МС</w:t>
            </w:r>
          </w:p>
          <w:p w:rsidR="0052460E" w:rsidRDefault="0052460E" w:rsidP="00524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460E" w:rsidRPr="008944ED" w:rsidRDefault="006E3C09" w:rsidP="00524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Бадмажапова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52460E" w:rsidRDefault="0052460E" w:rsidP="00524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60E" w:rsidRPr="0040209D" w:rsidRDefault="0052460E" w:rsidP="00524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52460E" w:rsidRPr="0040209D" w:rsidRDefault="0052460E" w:rsidP="00524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460E" w:rsidRPr="008944ED" w:rsidRDefault="0052460E" w:rsidP="00524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2460E" w:rsidRDefault="0052460E" w:rsidP="00524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460E" w:rsidRPr="008944ED" w:rsidRDefault="006E3C09" w:rsidP="00524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Намдакова</w:t>
            </w:r>
            <w:proofErr w:type="spellEnd"/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</w:t>
            </w:r>
            <w:r w:rsidR="0052460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460E" w:rsidRDefault="0052460E" w:rsidP="00524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60E" w:rsidRPr="0040209D" w:rsidRDefault="0052460E" w:rsidP="00524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460E" w:rsidRDefault="0052460E" w:rsidP="00524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460E" w:rsidRPr="008944ED" w:rsidRDefault="0052460E" w:rsidP="00524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2460E" w:rsidRDefault="0052460E" w:rsidP="00524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460E" w:rsidRPr="008944ED" w:rsidRDefault="006E3C09" w:rsidP="00524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52460E" w:rsidRDefault="0052460E" w:rsidP="00524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6E3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/6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60E" w:rsidRPr="0040209D" w:rsidRDefault="0052460E" w:rsidP="00524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2C70B4">
      <w:pPr>
        <w:spacing w:after="0"/>
        <w:ind w:left="120"/>
        <w:rPr>
          <w:lang w:val="ru-RU"/>
        </w:rPr>
      </w:pPr>
    </w:p>
    <w:p w:rsidR="002C70B4" w:rsidRPr="0052460E" w:rsidRDefault="0052460E">
      <w:pPr>
        <w:spacing w:after="0" w:line="408" w:lineRule="auto"/>
        <w:ind w:left="120"/>
        <w:jc w:val="center"/>
        <w:rPr>
          <w:lang w:val="ru-RU"/>
        </w:rPr>
      </w:pPr>
      <w:r w:rsidRPr="005246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0B4" w:rsidRPr="0052460E" w:rsidRDefault="0052460E">
      <w:pPr>
        <w:spacing w:after="0" w:line="408" w:lineRule="auto"/>
        <w:ind w:left="120"/>
        <w:jc w:val="center"/>
        <w:rPr>
          <w:lang w:val="ru-RU"/>
        </w:rPr>
      </w:pPr>
      <w:r w:rsidRPr="005246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460E">
        <w:rPr>
          <w:rFonts w:ascii="Times New Roman" w:hAnsi="Times New Roman"/>
          <w:color w:val="000000"/>
          <w:sz w:val="28"/>
          <w:lang w:val="ru-RU"/>
        </w:rPr>
        <w:t xml:space="preserve"> 3527123)</w:t>
      </w: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52460E">
      <w:pPr>
        <w:spacing w:after="0" w:line="408" w:lineRule="auto"/>
        <w:ind w:left="120"/>
        <w:jc w:val="center"/>
        <w:rPr>
          <w:lang w:val="ru-RU"/>
        </w:rPr>
      </w:pPr>
      <w:r w:rsidRPr="0052460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C70B4" w:rsidRPr="0052460E" w:rsidRDefault="0052460E">
      <w:pPr>
        <w:spacing w:after="0" w:line="408" w:lineRule="auto"/>
        <w:ind w:left="120"/>
        <w:jc w:val="center"/>
        <w:rPr>
          <w:lang w:val="ru-RU"/>
        </w:rPr>
      </w:pPr>
      <w:r w:rsidRPr="0052460E">
        <w:rPr>
          <w:rFonts w:ascii="Times New Roman" w:hAnsi="Times New Roman"/>
          <w:color w:val="000000"/>
          <w:sz w:val="28"/>
          <w:lang w:val="ru-RU"/>
        </w:rPr>
        <w:t>для обучающихся 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2C70B4" w:rsidRPr="0052460E" w:rsidRDefault="002C70B4">
      <w:pPr>
        <w:spacing w:after="0"/>
        <w:ind w:left="120"/>
        <w:jc w:val="center"/>
        <w:rPr>
          <w:lang w:val="ru-RU"/>
        </w:rPr>
      </w:pPr>
    </w:p>
    <w:p w:rsidR="00933C92" w:rsidRDefault="00933C92" w:rsidP="00933C9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758c7860-019e-4f63-872b-044256b5f058"/>
    </w:p>
    <w:p w:rsidR="002C70B4" w:rsidRPr="0052460E" w:rsidRDefault="0052460E" w:rsidP="00933C92">
      <w:pPr>
        <w:spacing w:after="0"/>
        <w:jc w:val="center"/>
        <w:rPr>
          <w:lang w:val="ru-RU"/>
        </w:rPr>
      </w:pPr>
      <w:r w:rsidRPr="0052460E">
        <w:rPr>
          <w:rFonts w:ascii="Times New Roman" w:hAnsi="Times New Roman"/>
          <w:b/>
          <w:color w:val="000000"/>
          <w:sz w:val="28"/>
          <w:lang w:val="ru-RU"/>
        </w:rPr>
        <w:t>с.</w:t>
      </w:r>
      <w:bookmarkStart w:id="3" w:name="7bcf231d-60ce-4601-b24b-153af6cd5e58"/>
      <w:bookmarkEnd w:id="2"/>
      <w:r w:rsidR="00F96CFC">
        <w:rPr>
          <w:rFonts w:ascii="Times New Roman" w:hAnsi="Times New Roman"/>
          <w:b/>
          <w:color w:val="000000"/>
          <w:sz w:val="28"/>
          <w:lang w:val="ru-RU"/>
        </w:rPr>
        <w:t xml:space="preserve"> Енхор, </w:t>
      </w:r>
      <w:r w:rsidRPr="005246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4" w:name="block-26634490"/>
      <w:bookmarkEnd w:id="0"/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52460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мире;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C70B4" w:rsidRPr="0052460E" w:rsidRDefault="002C70B4" w:rsidP="0052460E">
      <w:pPr>
        <w:rPr>
          <w:sz w:val="24"/>
          <w:szCs w:val="24"/>
          <w:lang w:val="ru-RU"/>
        </w:rPr>
        <w:sectPr w:rsidR="002C70B4" w:rsidRPr="0052460E">
          <w:pgSz w:w="11906" w:h="16383"/>
          <w:pgMar w:top="1134" w:right="850" w:bottom="1134" w:left="1701" w:header="720" w:footer="720" w:gutter="0"/>
          <w:cols w:space="720"/>
        </w:sect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26634491"/>
      <w:bookmarkEnd w:id="4"/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333333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333333"/>
          <w:sz w:val="24"/>
          <w:szCs w:val="24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Топливно-энергетический комплекс (ТЭК)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333333"/>
          <w:sz w:val="24"/>
          <w:szCs w:val="24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52460E">
        <w:rPr>
          <w:rFonts w:ascii="Times New Roman" w:hAnsi="Times New Roman"/>
          <w:color w:val="000000"/>
          <w:sz w:val="24"/>
          <w:szCs w:val="24"/>
        </w:rPr>
        <w:t>II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2460E">
        <w:rPr>
          <w:rFonts w:ascii="Times New Roman" w:hAnsi="Times New Roman"/>
          <w:color w:val="000000"/>
          <w:sz w:val="24"/>
          <w:szCs w:val="24"/>
        </w:rPr>
        <w:t>III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окружающей среды. «Стратегия развития агропромышленного и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Сравнение ЭГП двух географических районов страны по разным источникам информации.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52460E">
        <w:rPr>
          <w:rFonts w:ascii="Times New Roman" w:hAnsi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2C70B4" w:rsidRPr="0052460E" w:rsidRDefault="002C70B4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ЕврАзЭС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C70B4" w:rsidRPr="0052460E" w:rsidRDefault="002C70B4" w:rsidP="0052460E">
      <w:pPr>
        <w:rPr>
          <w:sz w:val="24"/>
          <w:szCs w:val="24"/>
          <w:lang w:val="ru-RU"/>
        </w:rPr>
        <w:sectPr w:rsidR="002C70B4" w:rsidRPr="0052460E">
          <w:pgSz w:w="11906" w:h="16383"/>
          <w:pgMar w:top="1134" w:right="850" w:bottom="1134" w:left="1701" w:header="720" w:footer="720" w:gutter="0"/>
          <w:cols w:space="720"/>
        </w:sect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6" w:name="block-26634487"/>
      <w:bookmarkEnd w:id="5"/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C70B4" w:rsidRPr="0052460E" w:rsidRDefault="0052460E" w:rsidP="0052460E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географического исследования;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C70B4" w:rsidRPr="0052460E" w:rsidRDefault="0052460E" w:rsidP="0052460E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C70B4" w:rsidRPr="0052460E" w:rsidRDefault="0052460E" w:rsidP="0052460E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Овладениюуниверсальнымикоммуникативнымидействиями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2C70B4" w:rsidRPr="0052460E" w:rsidRDefault="0052460E" w:rsidP="0052460E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C70B4" w:rsidRPr="0052460E" w:rsidRDefault="0052460E" w:rsidP="0052460E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0B4" w:rsidRPr="0052460E" w:rsidRDefault="0052460E" w:rsidP="0052460E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C70B4" w:rsidRPr="0052460E" w:rsidRDefault="0052460E" w:rsidP="0052460E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70B4" w:rsidRPr="0052460E" w:rsidRDefault="0052460E" w:rsidP="0052460E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0B4" w:rsidRPr="0052460E" w:rsidRDefault="0052460E" w:rsidP="0052460E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70B4" w:rsidRPr="0052460E" w:rsidRDefault="0052460E" w:rsidP="0052460E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2C70B4" w:rsidRPr="0052460E" w:rsidRDefault="0052460E" w:rsidP="0052460E">
      <w:pPr>
        <w:numPr>
          <w:ilvl w:val="0"/>
          <w:numId w:val="7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C70B4" w:rsidRPr="0052460E" w:rsidRDefault="0052460E" w:rsidP="0052460E">
      <w:pPr>
        <w:numPr>
          <w:ilvl w:val="0"/>
          <w:numId w:val="7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C70B4" w:rsidRPr="0052460E" w:rsidRDefault="0052460E" w:rsidP="0052460E">
      <w:pPr>
        <w:numPr>
          <w:ilvl w:val="0"/>
          <w:numId w:val="8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2C70B4" w:rsidRPr="0052460E" w:rsidRDefault="0052460E" w:rsidP="0052460E">
      <w:pPr>
        <w:numPr>
          <w:ilvl w:val="0"/>
          <w:numId w:val="8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2C70B4" w:rsidRPr="0052460E" w:rsidRDefault="0052460E" w:rsidP="0052460E">
      <w:pPr>
        <w:numPr>
          <w:ilvl w:val="0"/>
          <w:numId w:val="8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70B4" w:rsidRPr="0052460E" w:rsidRDefault="0052460E" w:rsidP="0052460E">
      <w:pPr>
        <w:numPr>
          <w:ilvl w:val="0"/>
          <w:numId w:val="8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2C70B4" w:rsidRPr="0052460E" w:rsidRDefault="0052460E" w:rsidP="0052460E">
      <w:pPr>
        <w:spacing w:after="0" w:line="264" w:lineRule="auto"/>
        <w:ind w:firstLine="600"/>
        <w:rPr>
          <w:sz w:val="24"/>
          <w:szCs w:val="24"/>
        </w:rPr>
      </w:pP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Принятиесебя</w:t>
      </w:r>
      <w:proofErr w:type="spellEnd"/>
      <w:r w:rsidRPr="0052460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52460E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2C70B4" w:rsidRPr="0052460E" w:rsidRDefault="0052460E" w:rsidP="0052460E">
      <w:pPr>
        <w:numPr>
          <w:ilvl w:val="0"/>
          <w:numId w:val="9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2C70B4" w:rsidRPr="0052460E" w:rsidRDefault="0052460E" w:rsidP="0052460E">
      <w:pPr>
        <w:numPr>
          <w:ilvl w:val="0"/>
          <w:numId w:val="9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2C70B4" w:rsidRPr="0052460E" w:rsidRDefault="002C70B4" w:rsidP="0052460E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2460E" w:rsidRPr="00F021B5" w:rsidRDefault="0052460E" w:rsidP="005246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460E" w:rsidRPr="00F021B5" w:rsidRDefault="0052460E" w:rsidP="005246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460E" w:rsidRPr="00F021B5" w:rsidRDefault="0052460E" w:rsidP="005246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460E" w:rsidRPr="00F021B5" w:rsidRDefault="0052460E" w:rsidP="005246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460E" w:rsidRPr="00F021B5" w:rsidRDefault="0052460E" w:rsidP="0052460E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2C70B4" w:rsidRPr="0052460E" w:rsidRDefault="0052460E" w:rsidP="0052460E">
      <w:pPr>
        <w:spacing w:after="0" w:line="264" w:lineRule="auto"/>
        <w:ind w:left="120"/>
        <w:rPr>
          <w:sz w:val="24"/>
          <w:szCs w:val="24"/>
        </w:rPr>
      </w:pPr>
      <w:r w:rsidRPr="0052460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C70B4" w:rsidRPr="0052460E" w:rsidRDefault="0052460E" w:rsidP="0052460E">
      <w:pPr>
        <w:numPr>
          <w:ilvl w:val="0"/>
          <w:numId w:val="14"/>
        </w:numPr>
        <w:spacing w:after="0" w:line="264" w:lineRule="auto"/>
        <w:rPr>
          <w:sz w:val="24"/>
          <w:szCs w:val="24"/>
          <w:lang w:val="ru-RU"/>
        </w:rPr>
      </w:pPr>
      <w:r w:rsidRPr="0052460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2C70B4" w:rsidRPr="0052460E" w:rsidRDefault="002C70B4">
      <w:pPr>
        <w:rPr>
          <w:lang w:val="ru-RU"/>
        </w:rPr>
        <w:sectPr w:rsidR="002C70B4" w:rsidRPr="0052460E">
          <w:pgSz w:w="11906" w:h="16383"/>
          <w:pgMar w:top="1134" w:right="850" w:bottom="1134" w:left="1701" w:header="720" w:footer="720" w:gutter="0"/>
          <w:cols w:space="720"/>
        </w:sectPr>
      </w:pPr>
    </w:p>
    <w:p w:rsidR="002C70B4" w:rsidRDefault="0052460E">
      <w:pPr>
        <w:spacing w:after="0"/>
        <w:ind w:left="120"/>
      </w:pPr>
      <w:bookmarkStart w:id="7" w:name="block-266344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70B4" w:rsidRDefault="00524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8"/>
        <w:gridCol w:w="2185"/>
        <w:gridCol w:w="748"/>
        <w:gridCol w:w="1986"/>
        <w:gridCol w:w="2036"/>
        <w:gridCol w:w="2333"/>
      </w:tblGrid>
      <w:tr w:rsidR="002C70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</w:tr>
      <w:tr w:rsidR="002C7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</w:tr>
      <w:tr w:rsidR="002C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1.ХозяйствоРоссии</w:t>
            </w:r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9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B4" w:rsidRDefault="002C70B4"/>
        </w:tc>
      </w:tr>
      <w:tr w:rsidR="002C7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2.РегионыРоссии</w:t>
            </w:r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часть)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B4" w:rsidRDefault="002C70B4"/>
        </w:tc>
      </w:tr>
      <w:tr w:rsidR="002C70B4" w:rsidRPr="00F96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 w:rsidRPr="00F96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7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0B4" w:rsidRDefault="002C70B4"/>
        </w:tc>
      </w:tr>
    </w:tbl>
    <w:p w:rsidR="002C70B4" w:rsidRDefault="002C70B4">
      <w:pPr>
        <w:sectPr w:rsidR="002C70B4" w:rsidSect="005246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C70B4" w:rsidRDefault="002C70B4">
      <w:pPr>
        <w:sectPr w:rsidR="002C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B4" w:rsidRDefault="0052460E">
      <w:pPr>
        <w:spacing w:after="0"/>
        <w:ind w:left="120"/>
      </w:pPr>
      <w:bookmarkStart w:id="8" w:name="block-266344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0B4" w:rsidRDefault="005246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0"/>
        <w:gridCol w:w="2834"/>
        <w:gridCol w:w="567"/>
        <w:gridCol w:w="1390"/>
        <w:gridCol w:w="1423"/>
        <w:gridCol w:w="1016"/>
        <w:gridCol w:w="2886"/>
      </w:tblGrid>
      <w:tr w:rsidR="002C70B4" w:rsidTr="00F021B5">
        <w:trPr>
          <w:trHeight w:val="144"/>
          <w:tblCellSpacing w:w="20" w:type="nil"/>
        </w:trPr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2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C70B4" w:rsidRDefault="002C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0B4" w:rsidRDefault="002C70B4"/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Факторыпроизводства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Геостратегическиетерритории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территориальной структуры хозяйства"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Угольнаяпромышленность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Нефтянаяпромышленность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Газоваяпромышленность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Географияметаллургиичёрныхметаллов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</w:t>
            </w:r>
            <w:proofErr w:type="spellEnd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комплекс" и "Машиностроительный комплекс"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мировомпроизводствехимическойпродукции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мировомпроизводствепродукциилесногокомплекса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окружающаясреда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Факторыразмещенияпредприятий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охранаокружающейсреды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proofErr w:type="spellStart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</w:t>
            </w:r>
            <w:proofErr w:type="spellEnd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комплексов Российской Федерации на период до 2030 года". Особенности АПК своего края. Практическая работа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влияния природных и социальных факторов на размещение отраслей АПК"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</w:t>
            </w:r>
            <w:proofErr w:type="gramStart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</w:t>
            </w:r>
            <w:proofErr w:type="spellEnd"/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охранаокружающейсреды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Федеральныйпроект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02567F">
            <w:pPr>
              <w:spacing w:after="0"/>
              <w:ind w:left="135"/>
            </w:pPr>
            <w:hyperlink r:id="rId43">
              <w:r w:rsidR="0052460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статистических материалов"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Особенностинаселения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Особенностинаселения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Особенностинаселения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Особенностихозяйства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перспективы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Особенностинаселения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и региональные целевые </w:t>
            </w: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составемеждународныхэкономических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политическихорганизаций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C70B4" w:rsidRPr="00F96CFC" w:rsidTr="00F021B5">
        <w:trPr>
          <w:trHeight w:val="144"/>
          <w:tblCellSpacing w:w="20" w:type="nil"/>
        </w:trPr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ОбъектыВсемирногоприродного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культурногонаследияРоссии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  <w:jc w:val="center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C70B4" w:rsidRDefault="002C70B4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C70B4" w:rsidTr="00F021B5">
        <w:trPr>
          <w:trHeight w:val="144"/>
          <w:tblCellSpacing w:w="20" w:type="nil"/>
        </w:trPr>
        <w:tc>
          <w:tcPr>
            <w:tcW w:w="3578" w:type="dxa"/>
            <w:gridSpan w:val="2"/>
            <w:tcMar>
              <w:top w:w="50" w:type="dxa"/>
              <w:left w:w="100" w:type="dxa"/>
            </w:tcMar>
            <w:vAlign w:val="center"/>
          </w:tcPr>
          <w:p w:rsidR="002C70B4" w:rsidRPr="0052460E" w:rsidRDefault="0052460E">
            <w:pPr>
              <w:spacing w:after="0"/>
              <w:ind w:left="135"/>
              <w:rPr>
                <w:lang w:val="ru-RU"/>
              </w:rPr>
            </w:pPr>
            <w:r w:rsidRPr="0052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C70B4" w:rsidRDefault="00524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0B4" w:rsidRDefault="002C70B4"/>
        </w:tc>
      </w:tr>
    </w:tbl>
    <w:p w:rsidR="002C70B4" w:rsidRDefault="002C70B4">
      <w:pPr>
        <w:sectPr w:rsidR="002C70B4" w:rsidSect="00F021B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2C70B4" w:rsidRDefault="002C70B4">
      <w:pPr>
        <w:sectPr w:rsidR="002C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0B4" w:rsidRDefault="0052460E">
      <w:pPr>
        <w:spacing w:after="0"/>
        <w:ind w:left="120"/>
      </w:pPr>
      <w:bookmarkStart w:id="9" w:name="block-266344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0B4" w:rsidRDefault="0052460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60E" w:rsidRPr="0052460E" w:rsidRDefault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460E">
        <w:rPr>
          <w:rFonts w:ascii="Times New Roman" w:hAnsi="Times New Roman" w:cs="Times New Roman"/>
          <w:sz w:val="24"/>
          <w:szCs w:val="24"/>
          <w:lang w:val="ru-RU"/>
        </w:rPr>
        <w:t>География, 9 класс/ Алексеев А.И., Низовцев В.А., Николина В.В., Акционерное общество «Издательство «Просвещение»‌​</w:t>
      </w:r>
    </w:p>
    <w:p w:rsidR="002C70B4" w:rsidRPr="0052460E" w:rsidRDefault="0052460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246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460E" w:rsidRPr="0052460E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460E">
        <w:rPr>
          <w:rFonts w:ascii="Times New Roman" w:hAnsi="Times New Roman" w:cs="Times New Roman"/>
          <w:sz w:val="24"/>
          <w:szCs w:val="24"/>
          <w:lang w:val="ru-RU"/>
        </w:rPr>
        <w:t>1. География. 9 класс: учебник для общеобразовательных учреждений / (А.И. Алексеев и др.). М.: Просвещение. – (Полярная звезда)</w:t>
      </w:r>
    </w:p>
    <w:p w:rsidR="0052460E" w:rsidRPr="0052460E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460E">
        <w:rPr>
          <w:rFonts w:ascii="Times New Roman" w:hAnsi="Times New Roman" w:cs="Times New Roman"/>
          <w:sz w:val="24"/>
          <w:szCs w:val="24"/>
          <w:lang w:val="ru-RU"/>
        </w:rPr>
        <w:t>2. Гусева Е.Е. География. «Конструктор» текущего контроля. 9 класс (пособие для учителя)</w:t>
      </w:r>
    </w:p>
    <w:p w:rsidR="0052460E" w:rsidRPr="0052460E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460E">
        <w:rPr>
          <w:rFonts w:ascii="Times New Roman" w:hAnsi="Times New Roman" w:cs="Times New Roman"/>
          <w:sz w:val="24"/>
          <w:szCs w:val="24"/>
          <w:lang w:val="ru-RU"/>
        </w:rPr>
        <w:t>3. Николина В.В.. География. Поурочные разработки. 5-9 класс (пособие для учителя)</w:t>
      </w:r>
    </w:p>
    <w:p w:rsidR="0052460E" w:rsidRPr="0052460E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460E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52460E">
        <w:rPr>
          <w:rFonts w:ascii="Times New Roman" w:hAnsi="Times New Roman" w:cs="Times New Roman"/>
          <w:sz w:val="24"/>
          <w:szCs w:val="24"/>
          <w:lang w:val="ru-RU"/>
        </w:rPr>
        <w:t>СиротинВ</w:t>
      </w:r>
      <w:proofErr w:type="gramStart"/>
      <w:r w:rsidRPr="0052460E">
        <w:rPr>
          <w:rFonts w:ascii="Times New Roman" w:hAnsi="Times New Roman" w:cs="Times New Roman"/>
          <w:sz w:val="24"/>
          <w:szCs w:val="24"/>
          <w:lang w:val="ru-RU"/>
        </w:rPr>
        <w:t>,И</w:t>
      </w:r>
      <w:proofErr w:type="spellEnd"/>
      <w:proofErr w:type="gramEnd"/>
      <w:r w:rsidRPr="0052460E">
        <w:rPr>
          <w:rFonts w:ascii="Times New Roman" w:hAnsi="Times New Roman" w:cs="Times New Roman"/>
          <w:sz w:val="24"/>
          <w:szCs w:val="24"/>
          <w:lang w:val="ru-RU"/>
        </w:rPr>
        <w:t>. Практические и самостоятельные работы учащихся по географии.</w:t>
      </w:r>
    </w:p>
    <w:p w:rsidR="002C70B4" w:rsidRDefault="0052460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246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60E" w:rsidRPr="00663D38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663D38">
        <w:rPr>
          <w:rFonts w:ascii="Times New Roman" w:hAnsi="Times New Roman" w:cs="Times New Roman"/>
          <w:sz w:val="24"/>
          <w:szCs w:val="24"/>
          <w:lang w:val="ru-RU"/>
        </w:rPr>
        <w:t>Видеоуроки</w:t>
      </w:r>
      <w:proofErr w:type="spellEnd"/>
      <w:r w:rsidRPr="00663D38">
        <w:rPr>
          <w:rFonts w:ascii="Times New Roman" w:hAnsi="Times New Roman" w:cs="Times New Roman"/>
          <w:sz w:val="24"/>
          <w:szCs w:val="24"/>
          <w:lang w:val="ru-RU"/>
        </w:rPr>
        <w:t xml:space="preserve"> по географии 5-9 класс https://videouroki.net/video/geografiya/5-class/</w:t>
      </w:r>
    </w:p>
    <w:p w:rsidR="0052460E" w:rsidRPr="00663D38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2. Занимательная география. 5-9 класс https://videouroki.net/projects/3/index.php?id=zgeo5-6&amp;utm</w:t>
      </w:r>
    </w:p>
    <w:p w:rsidR="0052460E" w:rsidRPr="00663D38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3. Интерактивные уроки по географии для 1–9 классов https://education.yandex.ru/geo/lessons/</w:t>
      </w:r>
    </w:p>
    <w:p w:rsidR="0052460E" w:rsidRPr="00663D38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4. Карты https://www.geomania.net/world/</w:t>
      </w:r>
    </w:p>
    <w:p w:rsidR="0052460E" w:rsidRPr="00663D38" w:rsidRDefault="0052460E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 xml:space="preserve">5. Образовательная платформа LEKTA. </w:t>
      </w:r>
      <w:proofErr w:type="spellStart"/>
      <w:r w:rsidRPr="00663D38">
        <w:rPr>
          <w:rFonts w:ascii="Times New Roman" w:hAnsi="Times New Roman" w:cs="Times New Roman"/>
          <w:sz w:val="24"/>
          <w:szCs w:val="24"/>
          <w:lang w:val="ru-RU"/>
        </w:rPr>
        <w:t>Интерактивнаятетрадь</w:t>
      </w:r>
      <w:proofErr w:type="spellEnd"/>
      <w:r w:rsidRPr="00663D38">
        <w:rPr>
          <w:rFonts w:ascii="Times New Roman" w:hAnsi="Times New Roman" w:cs="Times New Roman"/>
          <w:sz w:val="24"/>
          <w:szCs w:val="24"/>
          <w:lang w:val="ru-RU"/>
        </w:rPr>
        <w:t>. https://hw.lecta.ru/homework/new/840</w:t>
      </w:r>
    </w:p>
    <w:p w:rsidR="0052460E" w:rsidRPr="00663D38" w:rsidRDefault="00663D38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2460E" w:rsidRPr="00663D38">
        <w:rPr>
          <w:rFonts w:ascii="Times New Roman" w:hAnsi="Times New Roman" w:cs="Times New Roman"/>
          <w:sz w:val="24"/>
          <w:szCs w:val="24"/>
          <w:lang w:val="ru-RU"/>
        </w:rPr>
        <w:t>. Российская электронная школа https://resh.edu.ru/subject/4/5/</w:t>
      </w:r>
    </w:p>
    <w:p w:rsidR="0052460E" w:rsidRPr="00663D38" w:rsidRDefault="00663D38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2460E" w:rsidRPr="00663D38">
        <w:rPr>
          <w:rFonts w:ascii="Times New Roman" w:hAnsi="Times New Roman" w:cs="Times New Roman"/>
          <w:sz w:val="24"/>
          <w:szCs w:val="24"/>
          <w:lang w:val="ru-RU"/>
        </w:rPr>
        <w:t>. Тесты, опросы, кроссворды https://app.onlinetestpad.com/tests</w:t>
      </w:r>
    </w:p>
    <w:p w:rsidR="0052460E" w:rsidRPr="00663D38" w:rsidRDefault="00663D38" w:rsidP="005246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3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2460E" w:rsidRPr="00663D38">
        <w:rPr>
          <w:rFonts w:ascii="Times New Roman" w:hAnsi="Times New Roman" w:cs="Times New Roman"/>
          <w:sz w:val="24"/>
          <w:szCs w:val="24"/>
          <w:lang w:val="ru-RU"/>
        </w:rPr>
        <w:t>. Фильмы https://www.geomania.net/video-5/</w:t>
      </w:r>
      <w:bookmarkEnd w:id="9"/>
    </w:p>
    <w:sectPr w:rsidR="0052460E" w:rsidRPr="00663D38" w:rsidSect="00EF68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A42"/>
    <w:multiLevelType w:val="multilevel"/>
    <w:tmpl w:val="1DAA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F7BB7"/>
    <w:multiLevelType w:val="multilevel"/>
    <w:tmpl w:val="EC143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08A"/>
    <w:multiLevelType w:val="multilevel"/>
    <w:tmpl w:val="F1947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C5083"/>
    <w:multiLevelType w:val="multilevel"/>
    <w:tmpl w:val="D5EA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D39FA"/>
    <w:multiLevelType w:val="multilevel"/>
    <w:tmpl w:val="E520B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C6040"/>
    <w:multiLevelType w:val="multilevel"/>
    <w:tmpl w:val="84E8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850A1"/>
    <w:multiLevelType w:val="multilevel"/>
    <w:tmpl w:val="DFFE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313A3"/>
    <w:multiLevelType w:val="multilevel"/>
    <w:tmpl w:val="06286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835174"/>
    <w:multiLevelType w:val="multilevel"/>
    <w:tmpl w:val="3668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750F37"/>
    <w:multiLevelType w:val="multilevel"/>
    <w:tmpl w:val="B596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B626BF"/>
    <w:multiLevelType w:val="multilevel"/>
    <w:tmpl w:val="6A38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F4E66"/>
    <w:multiLevelType w:val="multilevel"/>
    <w:tmpl w:val="B1A8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268AC"/>
    <w:multiLevelType w:val="multilevel"/>
    <w:tmpl w:val="9CBAF4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A550E7"/>
    <w:multiLevelType w:val="multilevel"/>
    <w:tmpl w:val="EADC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0B4"/>
    <w:rsid w:val="0002567F"/>
    <w:rsid w:val="002C70B4"/>
    <w:rsid w:val="0052460E"/>
    <w:rsid w:val="00663D38"/>
    <w:rsid w:val="006E3C09"/>
    <w:rsid w:val="00933C92"/>
    <w:rsid w:val="00EF6888"/>
    <w:rsid w:val="00F021B5"/>
    <w:rsid w:val="00F9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68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6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3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26" Type="http://schemas.openxmlformats.org/officeDocument/2006/relationships/hyperlink" Target="https://m.edsoo.ru/88665720" TargetMode="External"/><Relationship Id="rId39" Type="http://schemas.openxmlformats.org/officeDocument/2006/relationships/hyperlink" Target="https://m.edsoo.ru/8866716a" TargetMode="External"/><Relationship Id="rId21" Type="http://schemas.openxmlformats.org/officeDocument/2006/relationships/hyperlink" Target="https://m.edsoo.ru/8866505e" TargetMode="External"/><Relationship Id="rId34" Type="http://schemas.openxmlformats.org/officeDocument/2006/relationships/hyperlink" Target="https://m.edsoo.ru/88666684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76" Type="http://schemas.openxmlformats.org/officeDocument/2006/relationships/hyperlink" Target="https://m.edsoo.ru/8866b184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bbc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41e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66" Type="http://schemas.openxmlformats.org/officeDocument/2006/relationships/hyperlink" Target="https://m.edsoo.ru/88669e24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6ea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97e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%5D%5D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</dc:creator>
  <cp:lastModifiedBy>1</cp:lastModifiedBy>
  <cp:revision>7</cp:revision>
  <cp:lastPrinted>2023-10-10T13:50:00Z</cp:lastPrinted>
  <dcterms:created xsi:type="dcterms:W3CDTF">2023-10-09T09:36:00Z</dcterms:created>
  <dcterms:modified xsi:type="dcterms:W3CDTF">2023-11-01T09:53:00Z</dcterms:modified>
</cp:coreProperties>
</file>