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65" w:rsidRPr="00492AE6" w:rsidRDefault="0044467A">
      <w:pPr>
        <w:spacing w:after="0" w:line="408" w:lineRule="auto"/>
        <w:ind w:left="120"/>
        <w:jc w:val="center"/>
        <w:rPr>
          <w:lang w:val="ru-RU"/>
        </w:rPr>
      </w:pPr>
      <w:bookmarkStart w:id="0" w:name="block-29255273"/>
      <w:r w:rsidRPr="00492A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45D5" w:rsidRDefault="00B345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</w:p>
    <w:p w:rsidR="00B345D5" w:rsidRDefault="00B345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Джидинский район</w:t>
      </w:r>
    </w:p>
    <w:p w:rsidR="001C4D65" w:rsidRPr="00492AE6" w:rsidRDefault="0044467A">
      <w:pPr>
        <w:spacing w:after="0" w:line="408" w:lineRule="auto"/>
        <w:ind w:left="120"/>
        <w:jc w:val="center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МБОУ "Енхорская СОШ"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1C4D6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446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2A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4E6975" w:rsidRDefault="004446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2A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Бадмажапова О</w:t>
            </w:r>
            <w:r w:rsidR="0044467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</w:p>
          <w:p w:rsidR="004E6975" w:rsidRDefault="004446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45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46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2A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</w:t>
            </w:r>
            <w:r w:rsidR="0044467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4E6975" w:rsidRDefault="004446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46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Намдакова Н.С.</w:t>
            </w:r>
          </w:p>
          <w:p w:rsidR="004E6975" w:rsidRDefault="004446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45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446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46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446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4467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Мункуева Т.В.</w:t>
            </w:r>
          </w:p>
          <w:p w:rsidR="000E6D86" w:rsidRDefault="004446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49/6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45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4D65" w:rsidRDefault="001C4D65">
      <w:pPr>
        <w:spacing w:after="0"/>
        <w:ind w:left="120"/>
      </w:pPr>
    </w:p>
    <w:p w:rsidR="001C4D65" w:rsidRDefault="001C4D65">
      <w:pPr>
        <w:spacing w:after="0"/>
        <w:ind w:left="120"/>
      </w:pPr>
    </w:p>
    <w:p w:rsidR="001C4D65" w:rsidRDefault="001C4D65">
      <w:pPr>
        <w:spacing w:after="0"/>
        <w:ind w:left="120"/>
      </w:pPr>
    </w:p>
    <w:p w:rsidR="001C4D65" w:rsidRDefault="001C4D65">
      <w:pPr>
        <w:spacing w:after="0"/>
        <w:ind w:left="120"/>
      </w:pPr>
    </w:p>
    <w:p w:rsidR="001C4D65" w:rsidRDefault="001C4D65">
      <w:pPr>
        <w:spacing w:after="0"/>
        <w:ind w:left="120"/>
      </w:pPr>
    </w:p>
    <w:p w:rsidR="001C4D65" w:rsidRDefault="004446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4D65" w:rsidRDefault="004446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3864713)</w:t>
      </w:r>
    </w:p>
    <w:p w:rsidR="001C4D65" w:rsidRDefault="001C4D65">
      <w:pPr>
        <w:spacing w:after="0"/>
        <w:ind w:left="120"/>
        <w:jc w:val="center"/>
      </w:pPr>
    </w:p>
    <w:p w:rsidR="001C4D65" w:rsidRDefault="0044467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1C4D65" w:rsidRDefault="0044467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1C4D65">
      <w:pPr>
        <w:spacing w:after="0"/>
        <w:ind w:left="120"/>
        <w:jc w:val="center"/>
      </w:pPr>
    </w:p>
    <w:p w:rsidR="001C4D65" w:rsidRDefault="0044467A">
      <w:pPr>
        <w:spacing w:after="0"/>
        <w:ind w:left="120"/>
        <w:jc w:val="center"/>
      </w:pPr>
      <w:bookmarkStart w:id="1" w:name="ea9f8b93-ec0a-46f1-b121-7d755706d3f8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Енхор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1C4D65" w:rsidRDefault="001C4D65">
      <w:pPr>
        <w:spacing w:after="0"/>
        <w:ind w:left="120"/>
      </w:pPr>
    </w:p>
    <w:p w:rsidR="001C4D65" w:rsidRDefault="0044467A">
      <w:pPr>
        <w:spacing w:after="0" w:line="264" w:lineRule="auto"/>
        <w:ind w:left="120"/>
        <w:jc w:val="both"/>
      </w:pPr>
      <w:bookmarkStart w:id="3" w:name="block-29255274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C4D65" w:rsidRDefault="001C4D65">
      <w:pPr>
        <w:spacing w:after="0" w:line="264" w:lineRule="auto"/>
        <w:ind w:left="120"/>
        <w:jc w:val="both"/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92AE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92AE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92AE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92AE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92AE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92AE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C4D65" w:rsidRPr="00492AE6" w:rsidRDefault="001C4D65">
      <w:pPr>
        <w:rPr>
          <w:lang w:val="ru-RU"/>
        </w:rPr>
        <w:sectPr w:rsidR="001C4D65" w:rsidRPr="00492AE6">
          <w:pgSz w:w="11906" w:h="16383"/>
          <w:pgMar w:top="1134" w:right="850" w:bottom="1134" w:left="1701" w:header="720" w:footer="720" w:gutter="0"/>
          <w:cols w:space="720"/>
        </w:sectPr>
      </w:pP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bookmarkStart w:id="4" w:name="block-29255275"/>
      <w:bookmarkEnd w:id="3"/>
      <w:r w:rsidRPr="00492A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4D65" w:rsidRPr="00492AE6" w:rsidRDefault="001C4D65">
      <w:pPr>
        <w:spacing w:after="0" w:line="264" w:lineRule="auto"/>
        <w:ind w:left="120"/>
        <w:jc w:val="both"/>
        <w:rPr>
          <w:lang w:val="ru-RU"/>
        </w:rPr>
      </w:pP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/>
        <w:ind w:left="120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/>
        <w:ind w:left="120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92A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92A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2AE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/>
        <w:ind w:left="120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/>
        <w:ind w:left="120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/>
        <w:ind w:left="120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92A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/>
        <w:ind w:left="120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/>
        <w:ind w:left="120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92A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92AE6">
        <w:rPr>
          <w:rFonts w:ascii="Times New Roman" w:hAnsi="Times New Roman"/>
          <w:color w:val="000000"/>
          <w:sz w:val="28"/>
          <w:lang w:val="ru-RU"/>
        </w:rPr>
        <w:t>).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/>
        <w:ind w:left="120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C4D65" w:rsidRPr="00492AE6" w:rsidRDefault="001C4D65">
      <w:pPr>
        <w:spacing w:after="0"/>
        <w:ind w:left="120"/>
        <w:rPr>
          <w:lang w:val="ru-RU"/>
        </w:rPr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»;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C4D65" w:rsidRPr="00492AE6" w:rsidRDefault="001C4D65">
      <w:pPr>
        <w:rPr>
          <w:lang w:val="ru-RU"/>
        </w:rPr>
        <w:sectPr w:rsidR="001C4D65" w:rsidRPr="00492AE6">
          <w:pgSz w:w="11906" w:h="16383"/>
          <w:pgMar w:top="1134" w:right="850" w:bottom="1134" w:left="1701" w:header="720" w:footer="720" w:gutter="0"/>
          <w:cols w:space="720"/>
        </w:sectPr>
      </w:pP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bookmarkStart w:id="5" w:name="block-29255276"/>
      <w:bookmarkEnd w:id="4"/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C4D65" w:rsidRPr="00492AE6" w:rsidRDefault="001C4D65">
      <w:pPr>
        <w:spacing w:after="0" w:line="264" w:lineRule="auto"/>
        <w:ind w:left="120"/>
        <w:jc w:val="both"/>
        <w:rPr>
          <w:lang w:val="ru-RU"/>
        </w:rPr>
      </w:pP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4D65" w:rsidRPr="00492AE6" w:rsidRDefault="001C4D65">
      <w:pPr>
        <w:spacing w:after="0" w:line="264" w:lineRule="auto"/>
        <w:ind w:left="120"/>
        <w:jc w:val="both"/>
        <w:rPr>
          <w:lang w:val="ru-RU"/>
        </w:rPr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C4D65" w:rsidRPr="00492AE6" w:rsidRDefault="001C4D65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1C4D65" w:rsidRPr="00492AE6" w:rsidRDefault="001C4D65">
      <w:pPr>
        <w:spacing w:after="0" w:line="264" w:lineRule="auto"/>
        <w:ind w:left="120"/>
        <w:jc w:val="both"/>
        <w:rPr>
          <w:lang w:val="ru-RU"/>
        </w:rPr>
      </w:pP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4D65" w:rsidRPr="00492AE6" w:rsidRDefault="001C4D65">
      <w:pPr>
        <w:spacing w:after="0" w:line="264" w:lineRule="auto"/>
        <w:ind w:left="120"/>
        <w:jc w:val="both"/>
        <w:rPr>
          <w:lang w:val="ru-RU"/>
        </w:rPr>
      </w:pP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92A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92AE6">
        <w:rPr>
          <w:rFonts w:ascii="Times New Roman" w:hAnsi="Times New Roman"/>
          <w:color w:val="000000"/>
          <w:sz w:val="28"/>
          <w:lang w:val="ru-RU"/>
        </w:rPr>
        <w:t>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C4D65" w:rsidRPr="00492AE6" w:rsidRDefault="001C4D65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1C4D65" w:rsidRPr="00492AE6" w:rsidRDefault="001C4D65">
      <w:pPr>
        <w:spacing w:after="0" w:line="264" w:lineRule="auto"/>
        <w:ind w:left="120"/>
        <w:jc w:val="both"/>
        <w:rPr>
          <w:lang w:val="ru-RU"/>
        </w:rPr>
      </w:pP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4D65" w:rsidRPr="00492AE6" w:rsidRDefault="001C4D65">
      <w:pPr>
        <w:spacing w:after="0" w:line="264" w:lineRule="auto"/>
        <w:ind w:left="120"/>
        <w:jc w:val="both"/>
        <w:rPr>
          <w:lang w:val="ru-RU"/>
        </w:rPr>
      </w:pP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C4D65" w:rsidRPr="00492AE6" w:rsidRDefault="001C4D65">
      <w:pPr>
        <w:spacing w:after="0" w:line="264" w:lineRule="auto"/>
        <w:ind w:left="120"/>
        <w:jc w:val="both"/>
        <w:rPr>
          <w:lang w:val="ru-RU"/>
        </w:rPr>
      </w:pPr>
    </w:p>
    <w:p w:rsidR="001C4D65" w:rsidRPr="00492AE6" w:rsidRDefault="0044467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92AE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492AE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492AE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492AE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492AE6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492AE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492AE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492AE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92AE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492AE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92AE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2AE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C4D65" w:rsidRPr="00492AE6" w:rsidRDefault="0044467A">
      <w:pPr>
        <w:spacing w:after="0" w:line="264" w:lineRule="auto"/>
        <w:ind w:firstLine="600"/>
        <w:jc w:val="both"/>
        <w:rPr>
          <w:lang w:val="ru-RU"/>
        </w:rPr>
      </w:pPr>
      <w:r w:rsidRPr="00492AE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C4D65" w:rsidRPr="00492AE6" w:rsidRDefault="001C4D65">
      <w:pPr>
        <w:rPr>
          <w:lang w:val="ru-RU"/>
        </w:rPr>
        <w:sectPr w:rsidR="001C4D65" w:rsidRPr="00492AE6">
          <w:pgSz w:w="11906" w:h="16383"/>
          <w:pgMar w:top="1134" w:right="850" w:bottom="1134" w:left="1701" w:header="720" w:footer="720" w:gutter="0"/>
          <w:cols w:space="720"/>
        </w:sectPr>
      </w:pPr>
    </w:p>
    <w:p w:rsidR="001C4D65" w:rsidRDefault="0044467A">
      <w:pPr>
        <w:spacing w:after="0"/>
        <w:ind w:left="120"/>
      </w:pPr>
      <w:bookmarkStart w:id="8" w:name="block-29255277"/>
      <w:bookmarkEnd w:id="5"/>
      <w:r w:rsidRPr="00492A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4D65" w:rsidRDefault="00444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1C4D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 w:rsidRPr="00B34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 w:rsidRPr="00B34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</w:tbl>
    <w:p w:rsidR="001C4D65" w:rsidRDefault="001C4D65">
      <w:pPr>
        <w:sectPr w:rsidR="001C4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65" w:rsidRDefault="00444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C4D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 w:rsidRPr="00B34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 w:rsidRPr="00B34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</w:tbl>
    <w:p w:rsidR="001C4D65" w:rsidRDefault="001C4D65">
      <w:pPr>
        <w:sectPr w:rsidR="001C4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65" w:rsidRDefault="00444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1C4D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 w:rsidRPr="00B34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 w:rsidRPr="00B34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</w:tbl>
    <w:p w:rsidR="001C4D65" w:rsidRDefault="001C4D65">
      <w:pPr>
        <w:sectPr w:rsidR="001C4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65" w:rsidRDefault="00444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C4D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 w:rsidRPr="00B34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 w:rsidRPr="00B34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</w:tbl>
    <w:p w:rsidR="001C4D65" w:rsidRDefault="001C4D65">
      <w:pPr>
        <w:sectPr w:rsidR="001C4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65" w:rsidRDefault="001C4D65">
      <w:pPr>
        <w:sectPr w:rsidR="001C4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65" w:rsidRDefault="0044467A">
      <w:pPr>
        <w:spacing w:after="0"/>
        <w:ind w:left="120"/>
      </w:pPr>
      <w:bookmarkStart w:id="9" w:name="block-292552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4D65" w:rsidRDefault="00444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C4D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</w:tbl>
    <w:p w:rsidR="001C4D65" w:rsidRDefault="001C4D65">
      <w:pPr>
        <w:sectPr w:rsidR="001C4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65" w:rsidRDefault="00444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C4D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</w:tbl>
    <w:p w:rsidR="001C4D65" w:rsidRDefault="001C4D65">
      <w:pPr>
        <w:sectPr w:rsidR="001C4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65" w:rsidRDefault="00444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C4D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</w:tbl>
    <w:p w:rsidR="001C4D65" w:rsidRDefault="001C4D65">
      <w:pPr>
        <w:sectPr w:rsidR="001C4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65" w:rsidRDefault="00444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C4D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D65" w:rsidRDefault="001C4D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D65" w:rsidRDefault="001C4D65"/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4D65" w:rsidRPr="00B345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4D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4D65" w:rsidRDefault="001C4D65">
            <w:pPr>
              <w:spacing w:after="0"/>
              <w:ind w:left="135"/>
            </w:pPr>
          </w:p>
        </w:tc>
      </w:tr>
      <w:tr w:rsidR="001C4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Pr="00492AE6" w:rsidRDefault="0044467A">
            <w:pPr>
              <w:spacing w:after="0"/>
              <w:ind w:left="135"/>
              <w:rPr>
                <w:lang w:val="ru-RU"/>
              </w:rPr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 w:rsidRPr="0049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D65" w:rsidRDefault="00444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D65" w:rsidRDefault="001C4D65"/>
        </w:tc>
      </w:tr>
    </w:tbl>
    <w:p w:rsidR="001C4D65" w:rsidRDefault="001C4D65">
      <w:pPr>
        <w:sectPr w:rsidR="001C4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65" w:rsidRDefault="001C4D65">
      <w:pPr>
        <w:sectPr w:rsidR="001C4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D65" w:rsidRDefault="0044467A">
      <w:pPr>
        <w:spacing w:after="0"/>
        <w:ind w:left="120"/>
      </w:pPr>
      <w:bookmarkStart w:id="10" w:name="block-292552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4D65" w:rsidRDefault="004446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4D65" w:rsidRDefault="001C4D65">
      <w:pPr>
        <w:spacing w:after="0" w:line="480" w:lineRule="auto"/>
        <w:ind w:left="120"/>
      </w:pPr>
    </w:p>
    <w:p w:rsidR="001C4D65" w:rsidRDefault="001C4D65">
      <w:pPr>
        <w:spacing w:after="0" w:line="480" w:lineRule="auto"/>
        <w:ind w:left="120"/>
      </w:pPr>
    </w:p>
    <w:p w:rsidR="001C4D65" w:rsidRDefault="001C4D65">
      <w:pPr>
        <w:spacing w:after="0"/>
        <w:ind w:left="120"/>
      </w:pPr>
    </w:p>
    <w:p w:rsidR="001C4D65" w:rsidRDefault="004446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4D65" w:rsidRDefault="001C4D65">
      <w:pPr>
        <w:spacing w:after="0" w:line="480" w:lineRule="auto"/>
        <w:ind w:left="120"/>
      </w:pPr>
    </w:p>
    <w:p w:rsidR="001C4D65" w:rsidRDefault="001C4D65">
      <w:pPr>
        <w:spacing w:after="0"/>
        <w:ind w:left="120"/>
      </w:pPr>
    </w:p>
    <w:p w:rsidR="001C4D65" w:rsidRPr="00492AE6" w:rsidRDefault="0044467A">
      <w:pPr>
        <w:spacing w:after="0" w:line="480" w:lineRule="auto"/>
        <w:ind w:left="120"/>
        <w:rPr>
          <w:lang w:val="ru-RU"/>
        </w:rPr>
      </w:pPr>
      <w:r w:rsidRPr="00492A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4D65" w:rsidRPr="00492AE6" w:rsidRDefault="001C4D65">
      <w:pPr>
        <w:spacing w:after="0" w:line="480" w:lineRule="auto"/>
        <w:ind w:left="120"/>
        <w:rPr>
          <w:lang w:val="ru-RU"/>
        </w:rPr>
      </w:pPr>
    </w:p>
    <w:p w:rsidR="001C4D65" w:rsidRPr="00492AE6" w:rsidRDefault="001C4D65">
      <w:pPr>
        <w:rPr>
          <w:lang w:val="ru-RU"/>
        </w:rPr>
        <w:sectPr w:rsidR="001C4D65" w:rsidRPr="00492AE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4467A" w:rsidRPr="00492AE6" w:rsidRDefault="0044467A">
      <w:pPr>
        <w:rPr>
          <w:lang w:val="ru-RU"/>
        </w:rPr>
      </w:pPr>
    </w:p>
    <w:sectPr w:rsidR="0044467A" w:rsidRPr="00492AE6" w:rsidSect="001C4D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C4D65"/>
    <w:rsid w:val="001C4D65"/>
    <w:rsid w:val="0044467A"/>
    <w:rsid w:val="00492AE6"/>
    <w:rsid w:val="00B345D5"/>
    <w:rsid w:val="00F7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4D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4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82</Pages>
  <Words>16855</Words>
  <Characters>96078</Characters>
  <Application>Microsoft Office Word</Application>
  <DocSecurity>0</DocSecurity>
  <Lines>800</Lines>
  <Paragraphs>225</Paragraphs>
  <ScaleCrop>false</ScaleCrop>
  <Company/>
  <LinksUpToDate>false</LinksUpToDate>
  <CharactersWithSpaces>112708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2023-11-05T06:27:00Z</dcterms:created>
  <dcterms:modified xsi:type="dcterms:W3CDTF">2023-11-05T06:46:00Z</dcterms:modified>
</cp:coreProperties>
</file>